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120" w:rsidRPr="00970DF0" w:rsidRDefault="005E425C" w:rsidP="005F3816">
      <w:pPr>
        <w:snapToGrid w:val="0"/>
        <w:spacing w:afterLines="100" w:after="360" w:line="32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5E425C">
        <w:rPr>
          <w:rFonts w:ascii="Book Antiqua" w:eastAsia="標楷體" w:hAnsi="標楷體"/>
          <w:b/>
          <w:sz w:val="32"/>
          <w:szCs w:val="32"/>
        </w:rPr>
        <w:t>臺北市</w:t>
      </w:r>
      <w:r w:rsidR="006A26DA">
        <w:rPr>
          <w:rFonts w:ascii="Book Antiqua" w:eastAsia="標楷體" w:hAnsi="標楷體" w:hint="eastAsia"/>
          <w:b/>
          <w:sz w:val="32"/>
          <w:szCs w:val="32"/>
        </w:rPr>
        <w:t>一般智能</w:t>
      </w:r>
      <w:r w:rsidRPr="005E425C">
        <w:rPr>
          <w:rFonts w:ascii="Book Antiqua" w:eastAsia="標楷體" w:hAnsi="標楷體" w:hint="eastAsia"/>
          <w:b/>
          <w:sz w:val="32"/>
          <w:szCs w:val="32"/>
        </w:rPr>
        <w:t>資</w:t>
      </w:r>
      <w:r w:rsidR="00AF4FA3">
        <w:rPr>
          <w:rFonts w:ascii="Book Antiqua" w:eastAsia="標楷體" w:hAnsi="標楷體" w:hint="eastAsia"/>
          <w:b/>
          <w:sz w:val="32"/>
          <w:szCs w:val="32"/>
        </w:rPr>
        <w:t>賦</w:t>
      </w:r>
      <w:r w:rsidRPr="005E425C">
        <w:rPr>
          <w:rFonts w:ascii="Book Antiqua" w:eastAsia="標楷體" w:hAnsi="標楷體" w:hint="eastAsia"/>
          <w:b/>
          <w:sz w:val="32"/>
          <w:szCs w:val="32"/>
        </w:rPr>
        <w:t>優</w:t>
      </w:r>
      <w:r w:rsidR="00AF4FA3">
        <w:rPr>
          <w:rFonts w:ascii="Book Antiqua" w:eastAsia="標楷體" w:hAnsi="標楷體" w:hint="eastAsia"/>
          <w:b/>
          <w:sz w:val="32"/>
          <w:szCs w:val="32"/>
        </w:rPr>
        <w:t>異</w:t>
      </w:r>
      <w:r w:rsidRPr="007B4CF3">
        <w:rPr>
          <w:rFonts w:ascii="Book Antiqua" w:eastAsia="標楷體" w:hAnsi="標楷體" w:hint="eastAsia"/>
          <w:b/>
          <w:sz w:val="32"/>
          <w:szCs w:val="32"/>
        </w:rPr>
        <w:t>校本方案</w:t>
      </w:r>
      <w:r w:rsidR="00AD2B16">
        <w:rPr>
          <w:rFonts w:ascii="Book Antiqua" w:eastAsia="標楷體" w:hAnsi="標楷體" w:hint="eastAsia"/>
          <w:b/>
          <w:sz w:val="32"/>
          <w:szCs w:val="32"/>
        </w:rPr>
        <w:t>學生</w:t>
      </w:r>
      <w:r w:rsidR="00757739">
        <w:rPr>
          <w:rFonts w:ascii="Book Antiqua" w:eastAsia="標楷體" w:hAnsi="標楷體" w:hint="eastAsia"/>
          <w:b/>
          <w:sz w:val="32"/>
          <w:szCs w:val="32"/>
        </w:rPr>
        <w:t>個別輔導計</w:t>
      </w:r>
      <w:r w:rsidR="00757739" w:rsidRPr="00970DF0">
        <w:rPr>
          <w:rFonts w:ascii="Book Antiqua" w:eastAsia="標楷體" w:hAnsi="標楷體" w:hint="eastAsia"/>
          <w:b/>
          <w:sz w:val="32"/>
          <w:szCs w:val="32"/>
        </w:rPr>
        <w:t>畫</w:t>
      </w:r>
      <w:r w:rsidR="0094308B" w:rsidRPr="00970DF0">
        <w:rPr>
          <w:rFonts w:ascii="Book Antiqua" w:eastAsia="標楷體" w:hAnsi="標楷體" w:hint="eastAsia"/>
          <w:b/>
          <w:sz w:val="32"/>
          <w:szCs w:val="32"/>
        </w:rPr>
        <w:t>資料檢核表</w:t>
      </w:r>
    </w:p>
    <w:p w:rsidR="00FF4CD3" w:rsidRPr="00976F1F" w:rsidRDefault="00FF4CD3" w:rsidP="00863120">
      <w:pPr>
        <w:snapToGrid w:val="0"/>
        <w:spacing w:afterLines="50" w:after="180" w:line="240" w:lineRule="atLeast"/>
        <w:rPr>
          <w:rFonts w:ascii="Book Antiqua" w:eastAsia="標楷體" w:hAnsi="標楷體"/>
          <w:b/>
          <w:sz w:val="28"/>
          <w:szCs w:val="28"/>
          <w:u w:val="single"/>
        </w:rPr>
      </w:pPr>
      <w:r>
        <w:rPr>
          <w:rFonts w:ascii="Book Antiqua" w:eastAsia="標楷體" w:hAnsi="標楷體" w:hint="eastAsia"/>
          <w:b/>
          <w:sz w:val="28"/>
          <w:szCs w:val="28"/>
        </w:rPr>
        <w:t>一、學校名稱：</w:t>
      </w:r>
      <w:r w:rsidR="00976F1F">
        <w:rPr>
          <w:rFonts w:ascii="Book Antiqua" w:eastAsia="標楷體" w:hAnsi="標楷體" w:hint="eastAsia"/>
          <w:b/>
          <w:sz w:val="28"/>
          <w:szCs w:val="28"/>
          <w:u w:val="single"/>
        </w:rPr>
        <w:t xml:space="preserve">                                                      </w:t>
      </w:r>
    </w:p>
    <w:p w:rsidR="00FF4CD3" w:rsidRDefault="00FF4CD3" w:rsidP="00863120">
      <w:pPr>
        <w:snapToGrid w:val="0"/>
        <w:spacing w:afterLines="50" w:after="180" w:line="240" w:lineRule="atLeast"/>
        <w:rPr>
          <w:rFonts w:ascii="Book Antiqua" w:eastAsia="標楷體" w:hAnsi="標楷體"/>
          <w:b/>
          <w:sz w:val="28"/>
          <w:szCs w:val="28"/>
          <w:u w:val="single"/>
        </w:rPr>
      </w:pPr>
      <w:r>
        <w:rPr>
          <w:rFonts w:ascii="Book Antiqua" w:eastAsia="標楷體" w:hAnsi="標楷體" w:hint="eastAsia"/>
          <w:b/>
          <w:sz w:val="28"/>
          <w:szCs w:val="28"/>
        </w:rPr>
        <w:t>二、</w:t>
      </w:r>
      <w:r w:rsidR="005E425C">
        <w:rPr>
          <w:rFonts w:ascii="Book Antiqua" w:eastAsia="標楷體" w:hAnsi="標楷體" w:hint="eastAsia"/>
          <w:b/>
          <w:sz w:val="28"/>
          <w:szCs w:val="28"/>
        </w:rPr>
        <w:t>學生姓名</w:t>
      </w:r>
      <w:r>
        <w:rPr>
          <w:rFonts w:ascii="Book Antiqua" w:eastAsia="標楷體" w:hAnsi="標楷體" w:hint="eastAsia"/>
          <w:b/>
          <w:sz w:val="28"/>
          <w:szCs w:val="28"/>
        </w:rPr>
        <w:t>：</w:t>
      </w:r>
      <w:r w:rsidR="00976F1F">
        <w:rPr>
          <w:rFonts w:ascii="Book Antiqua" w:eastAsia="標楷體" w:hAnsi="標楷體" w:hint="eastAsia"/>
          <w:b/>
          <w:sz w:val="28"/>
          <w:szCs w:val="28"/>
          <w:u w:val="single"/>
        </w:rPr>
        <w:t xml:space="preserve">                                                      </w:t>
      </w:r>
    </w:p>
    <w:p w:rsidR="00863120" w:rsidRPr="003F14B5" w:rsidRDefault="005E425C" w:rsidP="00863120">
      <w:pPr>
        <w:snapToGrid w:val="0"/>
        <w:spacing w:afterLines="50" w:after="180" w:line="240" w:lineRule="atLeast"/>
        <w:rPr>
          <w:rFonts w:ascii="標楷體" w:eastAsia="標楷體" w:hAnsi="標楷體"/>
          <w:b/>
          <w:sz w:val="22"/>
          <w:szCs w:val="22"/>
        </w:rPr>
      </w:pPr>
      <w:r w:rsidRPr="005E425C">
        <w:rPr>
          <w:rFonts w:ascii="Book Antiqua" w:eastAsia="標楷體" w:hAnsi="標楷體" w:hint="eastAsia"/>
          <w:b/>
          <w:sz w:val="28"/>
          <w:szCs w:val="28"/>
        </w:rPr>
        <w:t>三</w:t>
      </w:r>
      <w:r>
        <w:rPr>
          <w:rFonts w:ascii="Book Antiqua" w:eastAsia="標楷體" w:hAnsi="標楷體" w:hint="eastAsia"/>
          <w:b/>
          <w:sz w:val="28"/>
          <w:szCs w:val="28"/>
        </w:rPr>
        <w:t>、</w:t>
      </w:r>
      <w:r w:rsidR="00E32F32" w:rsidRPr="00B26A35">
        <w:rPr>
          <w:rFonts w:ascii="Book Antiqua" w:eastAsia="標楷體" w:hAnsi="標楷體"/>
          <w:b/>
          <w:sz w:val="28"/>
          <w:szCs w:val="28"/>
        </w:rPr>
        <w:t>資料內容</w:t>
      </w:r>
      <w:r w:rsidR="00E32F32" w:rsidRPr="00757739">
        <w:rPr>
          <w:rFonts w:ascii="Book Antiqua" w:eastAsia="標楷體" w:hAnsi="標楷體" w:hint="eastAsia"/>
          <w:b/>
          <w:sz w:val="28"/>
          <w:szCs w:val="28"/>
        </w:rPr>
        <w:t>（</w:t>
      </w:r>
      <w:r w:rsidR="00E32F32" w:rsidRPr="00757739">
        <w:rPr>
          <w:rFonts w:ascii="Book Antiqua" w:eastAsia="標楷體" w:hAnsi="標楷體"/>
          <w:b/>
          <w:sz w:val="28"/>
          <w:szCs w:val="28"/>
        </w:rPr>
        <w:t>請檢附以下資料</w:t>
      </w:r>
      <w:r w:rsidR="00E32F32" w:rsidRPr="00757739">
        <w:rPr>
          <w:rFonts w:ascii="Book Antiqua" w:eastAsia="標楷體" w:hAnsi="標楷體" w:hint="eastAsia"/>
          <w:b/>
          <w:sz w:val="28"/>
          <w:szCs w:val="28"/>
        </w:rPr>
        <w:t>以供</w:t>
      </w:r>
      <w:r w:rsidR="00E32F32">
        <w:rPr>
          <w:rFonts w:ascii="Book Antiqua" w:eastAsia="標楷體" w:hAnsi="標楷體" w:hint="eastAsia"/>
          <w:b/>
          <w:sz w:val="28"/>
          <w:szCs w:val="28"/>
        </w:rPr>
        <w:t>諮詢會議討論</w:t>
      </w:r>
      <w:r w:rsidR="00E32F32" w:rsidRPr="00757739">
        <w:rPr>
          <w:rFonts w:ascii="Book Antiqua" w:eastAsia="標楷體" w:hAnsi="標楷體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63120" w:rsidRPr="00385734" w:rsidTr="00385734">
        <w:trPr>
          <w:trHeight w:val="9203"/>
        </w:trPr>
        <w:tc>
          <w:tcPr>
            <w:tcW w:w="9694" w:type="dxa"/>
          </w:tcPr>
          <w:p w:rsidR="009C310C" w:rsidRPr="00385734" w:rsidRDefault="00863120" w:rsidP="00385734">
            <w:pPr>
              <w:snapToGrid w:val="0"/>
              <w:spacing w:beforeLines="100" w:before="360" w:afterLines="50" w:after="180" w:line="240" w:lineRule="atLeast"/>
              <w:ind w:leftChars="112" w:left="900" w:hangingChars="225" w:hanging="6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85734">
              <w:rPr>
                <w:rFonts w:ascii="Book Antiqua" w:eastAsia="標楷體" w:hAnsi="Book Antiqua"/>
                <w:b/>
                <w:sz w:val="28"/>
                <w:szCs w:val="28"/>
              </w:rPr>
              <w:t>1.</w:t>
            </w:r>
            <w:r w:rsidR="005E425C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個別輔導計畫</w:t>
            </w:r>
            <w:r w:rsidR="009317E1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【初稿】</w:t>
            </w:r>
            <w:r w:rsidR="003F1E0A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（如</w:t>
            </w:r>
            <w:r w:rsidR="003F1E0A" w:rsidRPr="00E231F4">
              <w:rPr>
                <w:rFonts w:ascii="Book Antiqua" w:eastAsia="標楷體" w:hAnsi="Book Antiqua" w:hint="eastAsia"/>
                <w:b/>
                <w:sz w:val="28"/>
                <w:szCs w:val="28"/>
                <w:bdr w:val="single" w:sz="4" w:space="0" w:color="auto"/>
              </w:rPr>
              <w:t>附件</w:t>
            </w:r>
            <w:r w:rsidR="00E231F4" w:rsidRPr="00E231F4">
              <w:rPr>
                <w:rFonts w:ascii="Book Antiqua" w:eastAsia="標楷體" w:hAnsi="Book Antiqua" w:hint="eastAsia"/>
                <w:b/>
                <w:sz w:val="28"/>
                <w:szCs w:val="28"/>
                <w:bdr w:val="single" w:sz="4" w:space="0" w:color="auto"/>
              </w:rPr>
              <w:t>1</w:t>
            </w:r>
            <w:r w:rsidR="00ED40AB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</w:p>
          <w:p w:rsidR="009C310C" w:rsidRPr="00385734" w:rsidRDefault="003C772C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317E1" w:rsidRPr="00385734">
              <w:rPr>
                <w:rFonts w:ascii="Book Antiqua" w:eastAsia="標楷體" w:hAnsi="Book Antiqua"/>
                <w:b/>
                <w:sz w:val="28"/>
                <w:szCs w:val="28"/>
              </w:rPr>
              <w:t>（</w:t>
            </w:r>
            <w:r w:rsidR="009317E1" w:rsidRPr="00385734">
              <w:rPr>
                <w:rFonts w:ascii="Book Antiqua" w:eastAsia="標楷體" w:hAnsi="Book Antiqua"/>
                <w:b/>
                <w:sz w:val="28"/>
                <w:szCs w:val="28"/>
              </w:rPr>
              <w:t>1</w:t>
            </w:r>
            <w:r w:rsidR="009317E1" w:rsidRPr="00385734">
              <w:rPr>
                <w:rFonts w:ascii="Book Antiqua" w:eastAsia="標楷體" w:hAnsi="Book Antiqua"/>
                <w:b/>
                <w:sz w:val="28"/>
                <w:szCs w:val="28"/>
              </w:rPr>
              <w:t>）學生</w:t>
            </w:r>
            <w:r w:rsidR="009C310C" w:rsidRPr="00385734">
              <w:rPr>
                <w:rFonts w:ascii="Book Antiqua" w:eastAsia="標楷體" w:hAnsi="Book Antiqua"/>
                <w:b/>
                <w:sz w:val="28"/>
                <w:szCs w:val="28"/>
              </w:rPr>
              <w:t>基本資料</w:t>
            </w:r>
          </w:p>
          <w:p w:rsidR="009C310C" w:rsidRPr="00385734" w:rsidRDefault="003C772C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9C310C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鑑定評量</w:t>
            </w:r>
            <w:r w:rsidR="00895DAA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相關</w:t>
            </w:r>
            <w:r w:rsidR="009C310C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資料</w:t>
            </w:r>
          </w:p>
          <w:p w:rsidR="009317E1" w:rsidRPr="00385734" w:rsidRDefault="009317E1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3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5D3EBC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優勢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才能學習背景</w:t>
            </w:r>
          </w:p>
          <w:p w:rsidR="009317E1" w:rsidRPr="00385734" w:rsidRDefault="009317E1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4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Pr="00385734">
              <w:rPr>
                <w:rFonts w:ascii="Book Antiqua" w:eastAsia="標楷體" w:hAnsi="Book Antiqua"/>
                <w:b/>
                <w:sz w:val="28"/>
                <w:szCs w:val="28"/>
              </w:rPr>
              <w:t>課外學習情形</w:t>
            </w:r>
          </w:p>
          <w:p w:rsidR="009317E1" w:rsidRPr="00385734" w:rsidRDefault="009317E1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5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5D3EBC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優勢才能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學習檔案</w:t>
            </w:r>
            <w:proofErr w:type="gramStart"/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proofErr w:type="gramEnd"/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如：展演成果、作品等</w:t>
            </w:r>
            <w:proofErr w:type="gramStart"/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proofErr w:type="gramEnd"/>
          </w:p>
          <w:p w:rsidR="009C310C" w:rsidRPr="00385734" w:rsidRDefault="003C772C" w:rsidP="00385734">
            <w:pPr>
              <w:snapToGrid w:val="0"/>
              <w:spacing w:afterLines="50" w:after="180" w:line="240" w:lineRule="atLeast"/>
              <w:ind w:leftChars="312" w:left="1800" w:hangingChars="375" w:hanging="105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6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9C310C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學校各方面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學習</w:t>
            </w:r>
            <w:r w:rsidR="009C310C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表現</w:t>
            </w:r>
            <w:proofErr w:type="gramStart"/>
            <w:r w:rsidR="00FC4454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proofErr w:type="gramEnd"/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如：</w:t>
            </w:r>
            <w:r w:rsidR="00FC4454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優勢領域之學習表現、任課教師或導師之觀察</w:t>
            </w:r>
            <w:r w:rsidR="00087CB0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紀錄</w:t>
            </w:r>
            <w:r w:rsidR="00FC4454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等</w:t>
            </w:r>
            <w:proofErr w:type="gramStart"/>
            <w:r w:rsidR="00FC4454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proofErr w:type="gramEnd"/>
          </w:p>
          <w:p w:rsidR="009C310C" w:rsidRPr="00385734" w:rsidRDefault="003C772C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7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9C310C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家庭支持</w:t>
            </w:r>
          </w:p>
          <w:p w:rsidR="00FC4454" w:rsidRPr="00385734" w:rsidRDefault="003C772C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8</w:t>
            </w:r>
            <w:r w:rsidR="009317E1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FC4454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優弱勢能力分析</w:t>
            </w:r>
          </w:p>
          <w:p w:rsidR="00826730" w:rsidRPr="00385734" w:rsidRDefault="00826730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9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教學輔</w:t>
            </w:r>
            <w:r w:rsidR="00895DAA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導目標</w:t>
            </w:r>
          </w:p>
          <w:p w:rsidR="00895DAA" w:rsidRPr="00385734" w:rsidRDefault="00826730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="00895DAA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10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教學</w:t>
            </w:r>
            <w:r w:rsidR="00895DAA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輔導規劃</w:t>
            </w:r>
          </w:p>
          <w:p w:rsidR="00863120" w:rsidRPr="00385734" w:rsidRDefault="00863120" w:rsidP="00385734">
            <w:pPr>
              <w:snapToGrid w:val="0"/>
              <w:spacing w:afterLines="50" w:after="180" w:line="240" w:lineRule="atLeast"/>
              <w:ind w:leftChars="112" w:left="90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85734">
              <w:rPr>
                <w:rFonts w:ascii="Book Antiqua" w:eastAsia="標楷體" w:hAnsi="Book Antiqua"/>
                <w:b/>
                <w:sz w:val="28"/>
                <w:szCs w:val="28"/>
              </w:rPr>
              <w:t>2.</w:t>
            </w:r>
            <w:r w:rsidR="008A0366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學校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輔導資源及需求分析</w:t>
            </w:r>
            <w:r w:rsidR="003F1E0A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（如</w:t>
            </w:r>
            <w:r w:rsidR="003F1E0A" w:rsidRPr="00E231F4">
              <w:rPr>
                <w:rFonts w:ascii="Book Antiqua" w:eastAsia="標楷體" w:hAnsi="Book Antiqua" w:hint="eastAsia"/>
                <w:b/>
                <w:sz w:val="28"/>
                <w:szCs w:val="28"/>
                <w:bdr w:val="single" w:sz="4" w:space="0" w:color="auto"/>
              </w:rPr>
              <w:t>附件</w:t>
            </w:r>
            <w:r w:rsidR="00E231F4">
              <w:rPr>
                <w:rFonts w:ascii="Book Antiqua" w:eastAsia="標楷體" w:hAnsi="Book Antiqua" w:hint="eastAsia"/>
                <w:b/>
                <w:sz w:val="28"/>
                <w:szCs w:val="28"/>
                <w:bdr w:val="single" w:sz="4" w:space="0" w:color="auto"/>
              </w:rPr>
              <w:t>2</w:t>
            </w:r>
            <w:r w:rsidR="00ED40AB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</w:p>
          <w:p w:rsidR="008A0366" w:rsidRPr="00385734" w:rsidRDefault="003C772C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8A0366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  <w:r w:rsidR="005D3EBC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一般智能</w:t>
            </w:r>
            <w:r w:rsidR="00AE091F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教學輔導</w:t>
            </w:r>
            <w:r w:rsidR="00FC4454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資源</w:t>
            </w:r>
            <w:r w:rsidR="00AE091F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現況</w:t>
            </w:r>
            <w:proofErr w:type="gramStart"/>
            <w:r w:rsidR="00FC4454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="00AE091F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如：</w:t>
            </w:r>
            <w:r w:rsidR="00FC4454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師資、設備、社會資源等</w:t>
            </w:r>
            <w:proofErr w:type="gramStart"/>
            <w:r w:rsidR="00FC4454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proofErr w:type="gramEnd"/>
          </w:p>
          <w:p w:rsidR="008A0366" w:rsidRPr="00385734" w:rsidRDefault="003C772C" w:rsidP="00385734">
            <w:pPr>
              <w:snapToGrid w:val="0"/>
              <w:spacing w:afterLines="50" w:after="180" w:line="240" w:lineRule="atLeast"/>
              <w:ind w:leftChars="312" w:left="138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  <w:r w:rsidR="008A0366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學校面臨之困難及所需支援</w:t>
            </w:r>
          </w:p>
          <w:p w:rsidR="00FC4454" w:rsidRPr="00385734" w:rsidRDefault="00FC4454" w:rsidP="00385734">
            <w:pPr>
              <w:snapToGrid w:val="0"/>
              <w:spacing w:afterLines="50" w:after="180" w:line="240" w:lineRule="atLeast"/>
              <w:ind w:leftChars="112" w:left="90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85734">
              <w:rPr>
                <w:rFonts w:ascii="Book Antiqua" w:eastAsia="標楷體" w:hAnsi="Book Antiqua"/>
                <w:b/>
                <w:sz w:val="28"/>
                <w:szCs w:val="28"/>
              </w:rPr>
              <w:t>3.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學習輔導需求說明</w:t>
            </w:r>
            <w:r w:rsidR="003F1E0A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（如</w:t>
            </w:r>
            <w:r w:rsidR="003F1E0A" w:rsidRPr="00E231F4">
              <w:rPr>
                <w:rFonts w:ascii="Book Antiqua" w:eastAsia="標楷體" w:hAnsi="Book Antiqua" w:hint="eastAsia"/>
                <w:b/>
                <w:sz w:val="28"/>
                <w:szCs w:val="28"/>
                <w:bdr w:val="single" w:sz="4" w:space="0" w:color="auto"/>
              </w:rPr>
              <w:t>附件</w:t>
            </w:r>
            <w:r w:rsidR="00E231F4">
              <w:rPr>
                <w:rFonts w:ascii="Book Antiqua" w:eastAsia="標楷體" w:hAnsi="Book Antiqua" w:hint="eastAsia"/>
                <w:b/>
                <w:sz w:val="28"/>
                <w:szCs w:val="28"/>
                <w:bdr w:val="single" w:sz="4" w:space="0" w:color="auto"/>
              </w:rPr>
              <w:t>3</w:t>
            </w:r>
            <w:r w:rsidR="00E4433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</w:p>
          <w:p w:rsidR="00FC4454" w:rsidRPr="00385734" w:rsidRDefault="00FC4454" w:rsidP="00385734">
            <w:pPr>
              <w:snapToGrid w:val="0"/>
              <w:spacing w:afterLines="50" w:after="180" w:line="240" w:lineRule="atLeast"/>
              <w:ind w:leftChars="112" w:left="900" w:hangingChars="225" w:hanging="631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4</w:t>
            </w:r>
            <w:r w:rsidRPr="00385734">
              <w:rPr>
                <w:rFonts w:ascii="Book Antiqua" w:eastAsia="標楷體" w:hAnsi="Book Antiqua"/>
                <w:b/>
                <w:sz w:val="28"/>
                <w:szCs w:val="28"/>
              </w:rPr>
              <w:t>.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家長</w:t>
            </w:r>
            <w:r w:rsidR="00AE091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希望學校提供之學習輔導需求內容說明</w:t>
            </w:r>
            <w:r w:rsidR="003F1E0A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（如</w:t>
            </w:r>
            <w:r w:rsidR="003F1E0A" w:rsidRPr="00E231F4">
              <w:rPr>
                <w:rFonts w:ascii="Book Antiqua" w:eastAsia="標楷體" w:hAnsi="Book Antiqua" w:hint="eastAsia"/>
                <w:b/>
                <w:sz w:val="28"/>
                <w:szCs w:val="28"/>
                <w:bdr w:val="single" w:sz="4" w:space="0" w:color="auto"/>
              </w:rPr>
              <w:t>附件</w:t>
            </w:r>
            <w:r w:rsidR="00E231F4">
              <w:rPr>
                <w:rFonts w:ascii="Book Antiqua" w:eastAsia="標楷體" w:hAnsi="Book Antiqua" w:hint="eastAsia"/>
                <w:b/>
                <w:sz w:val="28"/>
                <w:szCs w:val="28"/>
                <w:bdr w:val="single" w:sz="4" w:space="0" w:color="auto"/>
              </w:rPr>
              <w:t>4</w:t>
            </w:r>
            <w:r w:rsidR="00E4433F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</w:p>
          <w:p w:rsidR="00863120" w:rsidRPr="00385734" w:rsidRDefault="00863120" w:rsidP="00385734">
            <w:pPr>
              <w:snapToGrid w:val="0"/>
              <w:spacing w:afterLines="50" w:after="180" w:line="240" w:lineRule="atLeast"/>
              <w:ind w:leftChars="112" w:left="900" w:hangingChars="225" w:hanging="6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FC4454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5</w:t>
            </w:r>
            <w:r w:rsidRPr="00385734">
              <w:rPr>
                <w:rFonts w:ascii="Book Antiqua" w:eastAsia="標楷體" w:hAnsi="Book Antiqua"/>
                <w:b/>
                <w:sz w:val="28"/>
                <w:szCs w:val="28"/>
              </w:rPr>
              <w:t>.</w:t>
            </w:r>
            <w:r w:rsidR="00FC4454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其他相關</w:t>
            </w:r>
            <w:r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資料</w:t>
            </w:r>
            <w:proofErr w:type="gramStart"/>
            <w:r w:rsidR="00375C92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</w:t>
            </w:r>
            <w:proofErr w:type="gramEnd"/>
            <w:r w:rsidR="00375C92" w:rsidRPr="00385734">
              <w:rPr>
                <w:rFonts w:ascii="Book Antiqua" w:eastAsia="標楷體" w:hAnsi="Book Antiqua" w:hint="eastAsia"/>
                <w:b/>
                <w:sz w:val="28"/>
                <w:szCs w:val="28"/>
              </w:rPr>
              <w:t>如：</w:t>
            </w:r>
            <w:r w:rsidR="00203922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個案會議、</w:t>
            </w:r>
            <w:r w:rsidR="00203922" w:rsidRPr="008F18A6">
              <w:rPr>
                <w:rFonts w:ascii="Book Antiqua" w:eastAsia="標楷體" w:hAnsi="Book Antiqua"/>
                <w:b/>
                <w:sz w:val="28"/>
                <w:szCs w:val="28"/>
              </w:rPr>
              <w:t>IEP</w:t>
            </w:r>
            <w:r w:rsidR="00203922" w:rsidRPr="008F18A6">
              <w:rPr>
                <w:rFonts w:ascii="Book Antiqua" w:eastAsia="標楷體" w:hAnsi="標楷體"/>
                <w:b/>
                <w:sz w:val="28"/>
                <w:szCs w:val="28"/>
              </w:rPr>
              <w:t>或</w:t>
            </w:r>
            <w:r w:rsidR="00F64B2F" w:rsidRPr="00E231F4">
              <w:rPr>
                <w:rFonts w:ascii="標楷體" w:eastAsia="標楷體" w:hAnsi="標楷體" w:hint="eastAsia"/>
                <w:b/>
                <w:sz w:val="28"/>
                <w:szCs w:val="28"/>
              </w:rPr>
              <w:t>個別輔導計畫</w:t>
            </w:r>
            <w:r w:rsidR="00203922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會議</w:t>
            </w:r>
            <w:r w:rsidR="00375C92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等會議</w:t>
            </w:r>
            <w:r w:rsidR="005D3EBC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紀</w:t>
            </w:r>
            <w:r w:rsidR="00203922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錄</w:t>
            </w:r>
            <w:proofErr w:type="gramStart"/>
            <w:r w:rsidR="00203922" w:rsidRPr="00385734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proofErr w:type="gramEnd"/>
          </w:p>
          <w:p w:rsidR="00375C92" w:rsidRPr="00385734" w:rsidRDefault="00375C92" w:rsidP="00385734">
            <w:pPr>
              <w:snapToGrid w:val="0"/>
              <w:spacing w:afterLines="50" w:after="180" w:line="240" w:lineRule="atLeast"/>
              <w:ind w:leftChars="112" w:left="900" w:hangingChars="225" w:hanging="63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C4B39" w:rsidRPr="00375C92" w:rsidRDefault="003C4B39" w:rsidP="00522F8E">
      <w:pPr>
        <w:snapToGrid w:val="0"/>
        <w:spacing w:line="240" w:lineRule="atLeast"/>
      </w:pPr>
      <w:bookmarkStart w:id="0" w:name="_GoBack"/>
      <w:bookmarkEnd w:id="0"/>
    </w:p>
    <w:sectPr w:rsidR="003C4B39" w:rsidRPr="00375C92" w:rsidSect="00F80B2D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pgNumType w:fmt="numberInDash" w:start="9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451" w:rsidRDefault="002F4451">
      <w:r>
        <w:separator/>
      </w:r>
    </w:p>
  </w:endnote>
  <w:endnote w:type="continuationSeparator" w:id="0">
    <w:p w:rsidR="002F4451" w:rsidRDefault="002F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EBC" w:rsidRDefault="005D3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EBC" w:rsidRDefault="005D3EB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734" w:rsidRPr="00A27CB3" w:rsidRDefault="00385734" w:rsidP="00F64B2F">
    <w:pPr>
      <w:pStyle w:val="a3"/>
      <w:tabs>
        <w:tab w:val="clear" w:pos="4153"/>
        <w:tab w:val="clear" w:pos="8306"/>
      </w:tabs>
      <w:jc w:val="center"/>
      <w:rPr>
        <w:rFonts w:ascii="Book Antiqua" w:hAnsi="Book Antiqua"/>
      </w:rPr>
    </w:pPr>
    <w:r w:rsidRPr="00A27CB3">
      <w:rPr>
        <w:rFonts w:ascii="Book Antiqua" w:hAnsi="Book Antiqua"/>
      </w:rPr>
      <w:fldChar w:fldCharType="begin"/>
    </w:r>
    <w:r w:rsidRPr="00A27CB3">
      <w:rPr>
        <w:rFonts w:ascii="Book Antiqua" w:hAnsi="Book Antiqua"/>
      </w:rPr>
      <w:instrText xml:space="preserve"> PAGE   \* MERGEFORMAT </w:instrText>
    </w:r>
    <w:r w:rsidRPr="00A27CB3">
      <w:rPr>
        <w:rFonts w:ascii="Book Antiqua" w:hAnsi="Book Antiqua"/>
      </w:rPr>
      <w:fldChar w:fldCharType="separate"/>
    </w:r>
    <w:r w:rsidR="00BB5973" w:rsidRPr="00BB5973">
      <w:rPr>
        <w:rFonts w:ascii="Book Antiqua" w:hAnsi="Book Antiqua"/>
        <w:noProof/>
        <w:lang w:val="zh-TW"/>
      </w:rPr>
      <w:t>-</w:t>
    </w:r>
    <w:r w:rsidR="00BB5973">
      <w:rPr>
        <w:rFonts w:ascii="Book Antiqua" w:hAnsi="Book Antiqua"/>
        <w:noProof/>
      </w:rPr>
      <w:t xml:space="preserve"> 98 -</w:t>
    </w:r>
    <w:r w:rsidRPr="00A27CB3">
      <w:rPr>
        <w:rFonts w:ascii="Book Antiqua" w:hAnsi="Book Antiq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451" w:rsidRDefault="002F4451">
      <w:r>
        <w:separator/>
      </w:r>
    </w:p>
  </w:footnote>
  <w:footnote w:type="continuationSeparator" w:id="0">
    <w:p w:rsidR="002F4451" w:rsidRDefault="002F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6C2E"/>
    <w:multiLevelType w:val="hybridMultilevel"/>
    <w:tmpl w:val="FFD2AA4A"/>
    <w:lvl w:ilvl="0" w:tplc="3AE02A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2329E6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A66BC2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204169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A5C441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2680F4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9F0AFF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BEA350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5E8B51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D85BB9"/>
    <w:multiLevelType w:val="hybridMultilevel"/>
    <w:tmpl w:val="03148E1E"/>
    <w:lvl w:ilvl="0" w:tplc="332474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B7FCE86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E9C3EE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D2A03C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AA6A77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358B94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A50DB2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C4884F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10200A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5B6EAD"/>
    <w:multiLevelType w:val="hybridMultilevel"/>
    <w:tmpl w:val="AB36A3DE"/>
    <w:lvl w:ilvl="0" w:tplc="F3827D9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5BDC6818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D648FE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8E407F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B4878F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C16907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F38BEA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D2A80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D4BD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64"/>
    <w:rsid w:val="00006095"/>
    <w:rsid w:val="00006530"/>
    <w:rsid w:val="00014508"/>
    <w:rsid w:val="000354D1"/>
    <w:rsid w:val="00050852"/>
    <w:rsid w:val="00087CB0"/>
    <w:rsid w:val="00093628"/>
    <w:rsid w:val="000A03B5"/>
    <w:rsid w:val="000C2767"/>
    <w:rsid w:val="0011173C"/>
    <w:rsid w:val="00135C39"/>
    <w:rsid w:val="00141A08"/>
    <w:rsid w:val="0018000F"/>
    <w:rsid w:val="001810F6"/>
    <w:rsid w:val="00183AAA"/>
    <w:rsid w:val="001A5964"/>
    <w:rsid w:val="001C647E"/>
    <w:rsid w:val="00203922"/>
    <w:rsid w:val="002111C4"/>
    <w:rsid w:val="00227E9B"/>
    <w:rsid w:val="00246055"/>
    <w:rsid w:val="002B6B99"/>
    <w:rsid w:val="002B78CC"/>
    <w:rsid w:val="002D3B82"/>
    <w:rsid w:val="002E117B"/>
    <w:rsid w:val="002E58FF"/>
    <w:rsid w:val="002F4451"/>
    <w:rsid w:val="0032483B"/>
    <w:rsid w:val="00331596"/>
    <w:rsid w:val="00344110"/>
    <w:rsid w:val="00375C92"/>
    <w:rsid w:val="00385734"/>
    <w:rsid w:val="003A4B05"/>
    <w:rsid w:val="003C4B39"/>
    <w:rsid w:val="003C772C"/>
    <w:rsid w:val="003D169D"/>
    <w:rsid w:val="003E01E1"/>
    <w:rsid w:val="003F14B5"/>
    <w:rsid w:val="003F1E0A"/>
    <w:rsid w:val="003F3D58"/>
    <w:rsid w:val="0042700F"/>
    <w:rsid w:val="0047093F"/>
    <w:rsid w:val="00474285"/>
    <w:rsid w:val="00495999"/>
    <w:rsid w:val="004B3570"/>
    <w:rsid w:val="00511A7D"/>
    <w:rsid w:val="005166BD"/>
    <w:rsid w:val="00522F8E"/>
    <w:rsid w:val="005455F1"/>
    <w:rsid w:val="00546E34"/>
    <w:rsid w:val="005618D3"/>
    <w:rsid w:val="005919EC"/>
    <w:rsid w:val="005B06A2"/>
    <w:rsid w:val="005D3EBC"/>
    <w:rsid w:val="005E027F"/>
    <w:rsid w:val="005E425C"/>
    <w:rsid w:val="005F3816"/>
    <w:rsid w:val="005F7782"/>
    <w:rsid w:val="00602590"/>
    <w:rsid w:val="0064521D"/>
    <w:rsid w:val="0067769D"/>
    <w:rsid w:val="0068249F"/>
    <w:rsid w:val="00685D32"/>
    <w:rsid w:val="0069222E"/>
    <w:rsid w:val="00694CA9"/>
    <w:rsid w:val="006A26DA"/>
    <w:rsid w:val="006B264C"/>
    <w:rsid w:val="0070795B"/>
    <w:rsid w:val="00730D86"/>
    <w:rsid w:val="0073188D"/>
    <w:rsid w:val="0073654B"/>
    <w:rsid w:val="007415B6"/>
    <w:rsid w:val="0074254A"/>
    <w:rsid w:val="00750244"/>
    <w:rsid w:val="00757739"/>
    <w:rsid w:val="00757CA0"/>
    <w:rsid w:val="00781B7E"/>
    <w:rsid w:val="007A6763"/>
    <w:rsid w:val="007B4CF3"/>
    <w:rsid w:val="007D289A"/>
    <w:rsid w:val="007F0C76"/>
    <w:rsid w:val="008030ED"/>
    <w:rsid w:val="00825013"/>
    <w:rsid w:val="00826730"/>
    <w:rsid w:val="00847E39"/>
    <w:rsid w:val="00852EA8"/>
    <w:rsid w:val="00863120"/>
    <w:rsid w:val="00895DAA"/>
    <w:rsid w:val="008A0366"/>
    <w:rsid w:val="008A63FF"/>
    <w:rsid w:val="008B0C89"/>
    <w:rsid w:val="008B0F79"/>
    <w:rsid w:val="008D5F81"/>
    <w:rsid w:val="008F18A6"/>
    <w:rsid w:val="008F1931"/>
    <w:rsid w:val="00917CE1"/>
    <w:rsid w:val="00925A2A"/>
    <w:rsid w:val="009317E1"/>
    <w:rsid w:val="00936C20"/>
    <w:rsid w:val="0094308B"/>
    <w:rsid w:val="00946AF7"/>
    <w:rsid w:val="00951DBD"/>
    <w:rsid w:val="00966B34"/>
    <w:rsid w:val="00970DF0"/>
    <w:rsid w:val="00976F1F"/>
    <w:rsid w:val="00985ADD"/>
    <w:rsid w:val="00991FBD"/>
    <w:rsid w:val="009A1B07"/>
    <w:rsid w:val="009C310C"/>
    <w:rsid w:val="009D4A21"/>
    <w:rsid w:val="00A1200A"/>
    <w:rsid w:val="00A27CB3"/>
    <w:rsid w:val="00A32FD4"/>
    <w:rsid w:val="00A5374C"/>
    <w:rsid w:val="00A6645E"/>
    <w:rsid w:val="00A70016"/>
    <w:rsid w:val="00A8233F"/>
    <w:rsid w:val="00AA3BE3"/>
    <w:rsid w:val="00AA50CC"/>
    <w:rsid w:val="00AB26E9"/>
    <w:rsid w:val="00AC093E"/>
    <w:rsid w:val="00AC4B98"/>
    <w:rsid w:val="00AD2B16"/>
    <w:rsid w:val="00AE091F"/>
    <w:rsid w:val="00AF4FA3"/>
    <w:rsid w:val="00B409C2"/>
    <w:rsid w:val="00B62DFC"/>
    <w:rsid w:val="00B853C8"/>
    <w:rsid w:val="00BA5EBD"/>
    <w:rsid w:val="00BA653A"/>
    <w:rsid w:val="00BB1C36"/>
    <w:rsid w:val="00BB5973"/>
    <w:rsid w:val="00C129C5"/>
    <w:rsid w:val="00C54640"/>
    <w:rsid w:val="00C55292"/>
    <w:rsid w:val="00CA44AF"/>
    <w:rsid w:val="00CC2C4F"/>
    <w:rsid w:val="00D02CD0"/>
    <w:rsid w:val="00D27011"/>
    <w:rsid w:val="00D73D72"/>
    <w:rsid w:val="00D82CD9"/>
    <w:rsid w:val="00D87B0F"/>
    <w:rsid w:val="00DC75D5"/>
    <w:rsid w:val="00DC7FAD"/>
    <w:rsid w:val="00DD213B"/>
    <w:rsid w:val="00E231F4"/>
    <w:rsid w:val="00E32F32"/>
    <w:rsid w:val="00E4433F"/>
    <w:rsid w:val="00E56DF0"/>
    <w:rsid w:val="00E60735"/>
    <w:rsid w:val="00E73AE0"/>
    <w:rsid w:val="00E83BCF"/>
    <w:rsid w:val="00E96655"/>
    <w:rsid w:val="00ED40AB"/>
    <w:rsid w:val="00EF2507"/>
    <w:rsid w:val="00F2654C"/>
    <w:rsid w:val="00F30453"/>
    <w:rsid w:val="00F41A5D"/>
    <w:rsid w:val="00F41F89"/>
    <w:rsid w:val="00F64B2F"/>
    <w:rsid w:val="00F6649C"/>
    <w:rsid w:val="00F80B2D"/>
    <w:rsid w:val="00FA79BE"/>
    <w:rsid w:val="00FB7FC8"/>
    <w:rsid w:val="00FC4454"/>
    <w:rsid w:val="00FD5A59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3CBB3AE6-1098-43A6-A74F-75A2144C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86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3857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140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台北縣九十年度       國民中學資賦優異學生縮短修業年限申請表</dc:title>
  <dc:subject/>
  <dc:creator>特教課</dc:creator>
  <cp:keywords/>
  <dc:description/>
  <cp:lastModifiedBy>user</cp:lastModifiedBy>
  <cp:revision>7</cp:revision>
  <cp:lastPrinted>2020-07-24T07:37:00Z</cp:lastPrinted>
  <dcterms:created xsi:type="dcterms:W3CDTF">2023-07-04T03:11:00Z</dcterms:created>
  <dcterms:modified xsi:type="dcterms:W3CDTF">2024-12-23T02:08:00Z</dcterms:modified>
</cp:coreProperties>
</file>