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7" w:rsidRPr="00444020" w:rsidRDefault="004A6E1F" w:rsidP="009A1B07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 w:hAnsi="Book Antiqua"/>
          <w:b/>
          <w:spacing w:val="-20"/>
          <w:sz w:val="32"/>
          <w:szCs w:val="32"/>
        </w:rPr>
      </w:pPr>
      <w:r w:rsidRPr="00444020">
        <w:rPr>
          <w:rFonts w:ascii="Book Antiqua" w:eastAsia="標楷體" w:hAnsi="Book Antiqua"/>
          <w:b/>
          <w:spacing w:val="-20"/>
          <w:sz w:val="32"/>
          <w:szCs w:val="32"/>
        </w:rPr>
        <w:t>臺北市</w:t>
      </w:r>
      <w:r w:rsidR="00A24E12" w:rsidRPr="00444020">
        <w:rPr>
          <w:rFonts w:ascii="Book Antiqua" w:eastAsia="標楷體" w:hAnsi="Book Antiqua" w:hint="eastAsia"/>
          <w:b/>
          <w:spacing w:val="-20"/>
          <w:sz w:val="32"/>
          <w:szCs w:val="32"/>
        </w:rPr>
        <w:t>一般智能</w:t>
      </w:r>
      <w:r w:rsidR="00444020" w:rsidRPr="00444020">
        <w:rPr>
          <w:rFonts w:ascii="Book Antiqua" w:eastAsia="標楷體" w:hAnsi="Book Antiqua" w:hint="eastAsia"/>
          <w:b/>
          <w:spacing w:val="-20"/>
          <w:sz w:val="32"/>
          <w:szCs w:val="32"/>
        </w:rPr>
        <w:t>資賦優異</w:t>
      </w:r>
      <w:r w:rsidRPr="00444020">
        <w:rPr>
          <w:rFonts w:ascii="Book Antiqua" w:eastAsia="標楷體" w:hAnsi="Book Antiqua" w:hint="eastAsia"/>
          <w:b/>
          <w:spacing w:val="-20"/>
          <w:sz w:val="32"/>
          <w:szCs w:val="32"/>
        </w:rPr>
        <w:t>校本方案</w:t>
      </w:r>
      <w:r w:rsidR="008122FD" w:rsidRPr="00444020">
        <w:rPr>
          <w:rFonts w:ascii="Book Antiqua" w:eastAsia="標楷體" w:hAnsi="Book Antiqua" w:hint="eastAsia"/>
          <w:b/>
          <w:spacing w:val="-20"/>
          <w:sz w:val="32"/>
          <w:szCs w:val="32"/>
        </w:rPr>
        <w:t>學生</w:t>
      </w:r>
      <w:r w:rsidRPr="00444020">
        <w:rPr>
          <w:rFonts w:ascii="Book Antiqua" w:eastAsia="標楷體" w:hAnsi="Book Antiqua" w:hint="eastAsia"/>
          <w:b/>
          <w:spacing w:val="-20"/>
          <w:sz w:val="32"/>
          <w:szCs w:val="32"/>
        </w:rPr>
        <w:t>學校輔導資源及需求分析</w:t>
      </w:r>
    </w:p>
    <w:tbl>
      <w:tblPr>
        <w:tblW w:w="9722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2520"/>
        <w:gridCol w:w="3241"/>
        <w:gridCol w:w="3241"/>
      </w:tblGrid>
      <w:tr w:rsidR="003413DB" w:rsidRPr="00F4665F" w:rsidTr="00651BF7">
        <w:trPr>
          <w:cantSplit/>
          <w:trHeight w:val="851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413DB" w:rsidRPr="00F4665F" w:rsidRDefault="00E644DB" w:rsidP="00E644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F4665F">
              <w:rPr>
                <w:rFonts w:eastAsia="標楷體" w:hint="eastAsia"/>
                <w:b/>
              </w:rPr>
              <w:t>校名</w:t>
            </w:r>
          </w:p>
        </w:tc>
        <w:tc>
          <w:tcPr>
            <w:tcW w:w="9002" w:type="dxa"/>
            <w:gridSpan w:val="3"/>
            <w:tcBorders>
              <w:bottom w:val="single" w:sz="4" w:space="0" w:color="auto"/>
            </w:tcBorders>
            <w:vAlign w:val="center"/>
          </w:tcPr>
          <w:p w:rsidR="003413DB" w:rsidRPr="00F4665F" w:rsidRDefault="003413DB" w:rsidP="00E644DB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  <w:b/>
              </w:rPr>
            </w:pPr>
          </w:p>
        </w:tc>
      </w:tr>
      <w:tr w:rsidR="00E644DB" w:rsidRPr="00F4665F" w:rsidTr="00651BF7">
        <w:trPr>
          <w:cantSplit/>
          <w:trHeight w:val="268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644DB" w:rsidRPr="00F4665F" w:rsidRDefault="00E644DB" w:rsidP="007B775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F4665F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9002" w:type="dxa"/>
            <w:gridSpan w:val="3"/>
            <w:tcBorders>
              <w:top w:val="single" w:sz="4" w:space="0" w:color="auto"/>
            </w:tcBorders>
            <w:vAlign w:val="center"/>
          </w:tcPr>
          <w:p w:rsidR="00E644DB" w:rsidRPr="00F4665F" w:rsidRDefault="00E644DB" w:rsidP="007B7759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  <w:b/>
              </w:rPr>
            </w:pPr>
            <w:r w:rsidRPr="00F4665F">
              <w:rPr>
                <w:rFonts w:eastAsia="標楷體" w:hint="eastAsia"/>
                <w:b/>
              </w:rPr>
              <w:t>內容說明</w:t>
            </w:r>
          </w:p>
        </w:tc>
      </w:tr>
      <w:tr w:rsidR="00E644DB" w:rsidRPr="000F6ED6" w:rsidTr="00E644DB">
        <w:trPr>
          <w:cantSplit/>
          <w:trHeight w:val="5670"/>
        </w:trPr>
        <w:tc>
          <w:tcPr>
            <w:tcW w:w="720" w:type="dxa"/>
            <w:vAlign w:val="center"/>
          </w:tcPr>
          <w:p w:rsidR="00E644DB" w:rsidRDefault="00E644DB" w:rsidP="007B7759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644DB">
              <w:rPr>
                <w:rFonts w:eastAsia="標楷體" w:hint="eastAsia"/>
                <w:b/>
              </w:rPr>
              <w:t>一、</w:t>
            </w:r>
          </w:p>
          <w:p w:rsidR="00E644DB" w:rsidRPr="00E644DB" w:rsidRDefault="00E644DB" w:rsidP="00A24E1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644DB">
              <w:rPr>
                <w:rFonts w:ascii="標楷體" w:eastAsia="標楷體" w:hAnsi="標楷體" w:hint="eastAsia"/>
                <w:b/>
              </w:rPr>
              <w:t>學校</w:t>
            </w:r>
            <w:r w:rsidR="00A24E12">
              <w:rPr>
                <w:rFonts w:ascii="標楷體" w:eastAsia="標楷體" w:hAnsi="標楷體" w:hint="eastAsia"/>
                <w:b/>
              </w:rPr>
              <w:t>資優</w:t>
            </w:r>
            <w:r w:rsidRPr="00E644DB">
              <w:rPr>
                <w:rFonts w:ascii="標楷體" w:eastAsia="標楷體" w:hAnsi="標楷體" w:hint="eastAsia"/>
                <w:b/>
              </w:rPr>
              <w:t>教學輔導資源現況</w:t>
            </w:r>
          </w:p>
        </w:tc>
        <w:tc>
          <w:tcPr>
            <w:tcW w:w="9002" w:type="dxa"/>
            <w:gridSpan w:val="3"/>
          </w:tcPr>
          <w:p w:rsidR="00E644DB" w:rsidRPr="00E644DB" w:rsidRDefault="00E644DB" w:rsidP="007B7759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</w:rPr>
            </w:pPr>
            <w:proofErr w:type="gramStart"/>
            <w:r w:rsidRPr="00E644DB">
              <w:rPr>
                <w:rFonts w:eastAsia="標楷體" w:hint="eastAsia"/>
                <w:b/>
              </w:rPr>
              <w:t>（</w:t>
            </w:r>
            <w:proofErr w:type="gramEnd"/>
            <w:r w:rsidRPr="00E644DB">
              <w:rPr>
                <w:rFonts w:eastAsia="標楷體" w:hint="eastAsia"/>
                <w:b/>
              </w:rPr>
              <w:t>如：師資、設備、社會資源</w:t>
            </w:r>
            <w:r w:rsidR="004130D5">
              <w:rPr>
                <w:rFonts w:eastAsia="標楷體"/>
                <w:b/>
              </w:rPr>
              <w:t>…</w:t>
            </w:r>
            <w:r w:rsidRPr="00E644DB">
              <w:rPr>
                <w:rFonts w:eastAsia="標楷體" w:hint="eastAsia"/>
                <w:b/>
              </w:rPr>
              <w:t>等，請說明</w:t>
            </w:r>
            <w:proofErr w:type="gramStart"/>
            <w:r w:rsidRPr="00E644DB">
              <w:rPr>
                <w:rFonts w:eastAsia="標楷體" w:hint="eastAsia"/>
                <w:b/>
              </w:rPr>
              <w:t>）</w:t>
            </w:r>
            <w:proofErr w:type="gramEnd"/>
          </w:p>
        </w:tc>
      </w:tr>
      <w:tr w:rsidR="00E644DB" w:rsidRPr="000F6ED6" w:rsidTr="00E644DB">
        <w:trPr>
          <w:cantSplit/>
          <w:trHeight w:val="5670"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:rsidR="00E644DB" w:rsidRDefault="00E644DB" w:rsidP="003A01E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644DB">
              <w:rPr>
                <w:rFonts w:eastAsia="標楷體" w:hint="eastAsia"/>
                <w:b/>
              </w:rPr>
              <w:t>二、</w:t>
            </w:r>
          </w:p>
          <w:p w:rsidR="00E644DB" w:rsidRPr="00E644DB" w:rsidRDefault="00E644DB" w:rsidP="003A01E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E644DB">
              <w:rPr>
                <w:rFonts w:eastAsia="標楷體" w:hint="eastAsia"/>
                <w:b/>
              </w:rPr>
              <w:t>學校面臨之困難及所需支援</w:t>
            </w:r>
          </w:p>
        </w:tc>
        <w:tc>
          <w:tcPr>
            <w:tcW w:w="9002" w:type="dxa"/>
            <w:gridSpan w:val="3"/>
            <w:tcBorders>
              <w:bottom w:val="double" w:sz="4" w:space="0" w:color="auto"/>
            </w:tcBorders>
          </w:tcPr>
          <w:p w:rsidR="00E644DB" w:rsidRPr="00E644DB" w:rsidRDefault="00E644DB" w:rsidP="003A01EC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</w:rPr>
            </w:pPr>
          </w:p>
        </w:tc>
      </w:tr>
      <w:tr w:rsidR="00E644DB" w:rsidRPr="000F6ED6" w:rsidTr="00E644DB">
        <w:trPr>
          <w:cantSplit/>
          <w:trHeight w:val="680"/>
        </w:trPr>
        <w:tc>
          <w:tcPr>
            <w:tcW w:w="32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44DB" w:rsidRPr="00E644DB" w:rsidRDefault="00E644DB" w:rsidP="00E644DB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E644DB">
              <w:rPr>
                <w:rFonts w:ascii="Book Antiqua" w:eastAsia="標楷體" w:hAnsi="Book Antiqua" w:hint="eastAsia"/>
                <w:b/>
              </w:rPr>
              <w:t>填表人：</w:t>
            </w:r>
          </w:p>
        </w:tc>
        <w:tc>
          <w:tcPr>
            <w:tcW w:w="3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44DB" w:rsidRPr="00E644DB" w:rsidRDefault="00E644DB" w:rsidP="00E644DB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</w:rPr>
            </w:pPr>
            <w:r w:rsidRPr="00E644DB">
              <w:rPr>
                <w:rFonts w:ascii="Book Antiqua" w:eastAsia="標楷體" w:hAnsi="Book Antiqua" w:hint="eastAsia"/>
                <w:b/>
              </w:rPr>
              <w:t>單位主管：</w:t>
            </w:r>
          </w:p>
        </w:tc>
        <w:tc>
          <w:tcPr>
            <w:tcW w:w="3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644DB" w:rsidRPr="00E644DB" w:rsidRDefault="00E644DB" w:rsidP="00E644DB">
            <w:pPr>
              <w:snapToGrid w:val="0"/>
              <w:spacing w:line="240" w:lineRule="atLeast"/>
              <w:ind w:right="800"/>
              <w:jc w:val="both"/>
              <w:rPr>
                <w:rFonts w:eastAsia="標楷體"/>
              </w:rPr>
            </w:pPr>
            <w:r w:rsidRPr="00E644DB">
              <w:rPr>
                <w:rFonts w:ascii="Book Antiqua" w:eastAsia="標楷體" w:hAnsi="Book Antiqua" w:hint="eastAsia"/>
                <w:b/>
              </w:rPr>
              <w:t>校長：</w:t>
            </w:r>
          </w:p>
        </w:tc>
      </w:tr>
    </w:tbl>
    <w:p w:rsidR="00174196" w:rsidRDefault="00174196" w:rsidP="00E5256B">
      <w:pPr>
        <w:snapToGrid w:val="0"/>
        <w:spacing w:line="240" w:lineRule="atLeast"/>
      </w:pPr>
      <w:bookmarkStart w:id="0" w:name="_GoBack"/>
      <w:bookmarkEnd w:id="0"/>
    </w:p>
    <w:sectPr w:rsidR="00174196" w:rsidSect="007E4DFF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2E0" w:rsidRDefault="00FB22E0">
      <w:r>
        <w:separator/>
      </w:r>
    </w:p>
  </w:endnote>
  <w:endnote w:type="continuationSeparator" w:id="0">
    <w:p w:rsidR="00FB22E0" w:rsidRDefault="00FB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91" w:rsidRDefault="00BB1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891" w:rsidRDefault="00BB189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0E8" w:rsidRPr="00847FA4" w:rsidRDefault="00C770E8" w:rsidP="00847FA4">
    <w:pPr>
      <w:pStyle w:val="a3"/>
      <w:jc w:val="center"/>
      <w:rPr>
        <w:rFonts w:ascii="Book Antiqua" w:hAnsi="Book Antiqua"/>
      </w:rPr>
    </w:pPr>
    <w:r w:rsidRPr="00847FA4">
      <w:rPr>
        <w:rFonts w:ascii="Book Antiqua" w:hAnsi="Book Antiqua"/>
      </w:rPr>
      <w:fldChar w:fldCharType="begin"/>
    </w:r>
    <w:r w:rsidRPr="00847FA4">
      <w:rPr>
        <w:rFonts w:ascii="Book Antiqua" w:hAnsi="Book Antiqua"/>
      </w:rPr>
      <w:instrText xml:space="preserve"> PAGE   \* MERGEFORMAT </w:instrText>
    </w:r>
    <w:r w:rsidRPr="00847FA4">
      <w:rPr>
        <w:rFonts w:ascii="Book Antiqua" w:hAnsi="Book Antiqua"/>
      </w:rPr>
      <w:fldChar w:fldCharType="separate"/>
    </w:r>
    <w:r w:rsidR="00B71543" w:rsidRPr="00B71543">
      <w:rPr>
        <w:rFonts w:ascii="Book Antiqua" w:hAnsi="Book Antiqua"/>
        <w:noProof/>
        <w:lang w:val="zh-TW"/>
      </w:rPr>
      <w:t>-</w:t>
    </w:r>
    <w:r w:rsidR="00B71543">
      <w:rPr>
        <w:rFonts w:ascii="Book Antiqua" w:hAnsi="Book Antiqua"/>
        <w:noProof/>
      </w:rPr>
      <w:t xml:space="preserve"> 101 -</w:t>
    </w:r>
    <w:r w:rsidRPr="00847FA4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2E0" w:rsidRDefault="00FB22E0">
      <w:r>
        <w:separator/>
      </w:r>
    </w:p>
  </w:footnote>
  <w:footnote w:type="continuationSeparator" w:id="0">
    <w:p w:rsidR="00FB22E0" w:rsidRDefault="00FB2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46C" w:rsidRPr="006B346C" w:rsidRDefault="006B346C" w:rsidP="006B346C">
    <w:pPr>
      <w:snapToGrid w:val="0"/>
      <w:spacing w:line="240" w:lineRule="atLeast"/>
      <w:ind w:leftChars="-1" w:left="-2" w:firstLine="1"/>
      <w:jc w:val="both"/>
      <w:rPr>
        <w:rFonts w:ascii="Book Antiqua" w:eastAsia="標楷體" w:hAnsi="標楷體"/>
        <w:sz w:val="20"/>
        <w:szCs w:val="20"/>
        <w:bdr w:val="single" w:sz="4" w:space="0" w:color="auto"/>
      </w:rPr>
    </w:pPr>
    <w:r w:rsidRPr="000169DE">
      <w:rPr>
        <w:rFonts w:ascii="Book Antiqua" w:eastAsia="標楷體" w:hAnsi="標楷體"/>
        <w:sz w:val="20"/>
        <w:szCs w:val="20"/>
        <w:bdr w:val="single" w:sz="4" w:space="0" w:color="auto"/>
      </w:rPr>
      <w:t>附件</w:t>
    </w:r>
    <w:r>
      <w:rPr>
        <w:rFonts w:ascii="Book Antiqua" w:eastAsia="標楷體" w:hAnsi="Book Antiqua" w:hint="eastAsia"/>
        <w:sz w:val="20"/>
        <w:szCs w:val="20"/>
        <w:bdr w:val="single" w:sz="4" w:space="0" w:color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C2E"/>
    <w:multiLevelType w:val="hybridMultilevel"/>
    <w:tmpl w:val="FFD2AA4A"/>
    <w:lvl w:ilvl="0" w:tplc="123A86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370DC0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84DFF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C9E6E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56CCB0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CC26CA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9764E8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67243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134A94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5B10F3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A464397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0C6D0A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634876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7E23EAA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FA8DAD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2FE35B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5741B6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C64C5A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13502B56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E7F2BF7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B46F80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1030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EE0F85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D9A44E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94ACBF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F1EEEB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E4ED0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060B02"/>
    <w:rsid w:val="0006552D"/>
    <w:rsid w:val="00093628"/>
    <w:rsid w:val="000A03B5"/>
    <w:rsid w:val="000C2767"/>
    <w:rsid w:val="000C3154"/>
    <w:rsid w:val="000C4072"/>
    <w:rsid w:val="000C4F80"/>
    <w:rsid w:val="000F4938"/>
    <w:rsid w:val="0011173C"/>
    <w:rsid w:val="00135C39"/>
    <w:rsid w:val="001643C3"/>
    <w:rsid w:val="00174196"/>
    <w:rsid w:val="001A5964"/>
    <w:rsid w:val="001B6678"/>
    <w:rsid w:val="001C11C2"/>
    <w:rsid w:val="002143CC"/>
    <w:rsid w:val="00244D28"/>
    <w:rsid w:val="00246EB5"/>
    <w:rsid w:val="00264668"/>
    <w:rsid w:val="00297A6F"/>
    <w:rsid w:val="002F4F20"/>
    <w:rsid w:val="00317868"/>
    <w:rsid w:val="003345FF"/>
    <w:rsid w:val="003413DB"/>
    <w:rsid w:val="00344110"/>
    <w:rsid w:val="003A01EC"/>
    <w:rsid w:val="003D169D"/>
    <w:rsid w:val="003F1ED7"/>
    <w:rsid w:val="003F3D58"/>
    <w:rsid w:val="004130D5"/>
    <w:rsid w:val="00444020"/>
    <w:rsid w:val="004A6E1F"/>
    <w:rsid w:val="004B3570"/>
    <w:rsid w:val="004D6FEE"/>
    <w:rsid w:val="005166BD"/>
    <w:rsid w:val="00524EEF"/>
    <w:rsid w:val="005618D3"/>
    <w:rsid w:val="0058461E"/>
    <w:rsid w:val="005919EC"/>
    <w:rsid w:val="005B06A2"/>
    <w:rsid w:val="005B4D6B"/>
    <w:rsid w:val="005B6FA4"/>
    <w:rsid w:val="005C4F42"/>
    <w:rsid w:val="005D4491"/>
    <w:rsid w:val="005E027F"/>
    <w:rsid w:val="005F0979"/>
    <w:rsid w:val="00634601"/>
    <w:rsid w:val="00651BF7"/>
    <w:rsid w:val="00653664"/>
    <w:rsid w:val="0068249F"/>
    <w:rsid w:val="0069222E"/>
    <w:rsid w:val="006A7094"/>
    <w:rsid w:val="006B346C"/>
    <w:rsid w:val="006C2ACB"/>
    <w:rsid w:val="00730D86"/>
    <w:rsid w:val="0073188D"/>
    <w:rsid w:val="0073654B"/>
    <w:rsid w:val="0074254A"/>
    <w:rsid w:val="007533C0"/>
    <w:rsid w:val="00781B7E"/>
    <w:rsid w:val="007A4D3E"/>
    <w:rsid w:val="007B7759"/>
    <w:rsid w:val="007D2826"/>
    <w:rsid w:val="007E4DFF"/>
    <w:rsid w:val="008030ED"/>
    <w:rsid w:val="008122FD"/>
    <w:rsid w:val="008133F7"/>
    <w:rsid w:val="00847FA4"/>
    <w:rsid w:val="00863120"/>
    <w:rsid w:val="008A63FF"/>
    <w:rsid w:val="008B0F79"/>
    <w:rsid w:val="008D049F"/>
    <w:rsid w:val="008D5F81"/>
    <w:rsid w:val="0093246E"/>
    <w:rsid w:val="00957B4F"/>
    <w:rsid w:val="00961828"/>
    <w:rsid w:val="00964761"/>
    <w:rsid w:val="00966B34"/>
    <w:rsid w:val="00975465"/>
    <w:rsid w:val="00991FBD"/>
    <w:rsid w:val="009A1B07"/>
    <w:rsid w:val="009B5B00"/>
    <w:rsid w:val="009C3904"/>
    <w:rsid w:val="009F32C8"/>
    <w:rsid w:val="00A1200A"/>
    <w:rsid w:val="00A17C53"/>
    <w:rsid w:val="00A24E12"/>
    <w:rsid w:val="00A35D01"/>
    <w:rsid w:val="00A6645E"/>
    <w:rsid w:val="00AA3BE3"/>
    <w:rsid w:val="00AA50CC"/>
    <w:rsid w:val="00AD7164"/>
    <w:rsid w:val="00AE32E5"/>
    <w:rsid w:val="00AF25FC"/>
    <w:rsid w:val="00B57862"/>
    <w:rsid w:val="00B71543"/>
    <w:rsid w:val="00B91957"/>
    <w:rsid w:val="00BB1891"/>
    <w:rsid w:val="00BC1735"/>
    <w:rsid w:val="00BD0157"/>
    <w:rsid w:val="00BD274C"/>
    <w:rsid w:val="00C54261"/>
    <w:rsid w:val="00C700A9"/>
    <w:rsid w:val="00C73573"/>
    <w:rsid w:val="00C770E8"/>
    <w:rsid w:val="00CA44AF"/>
    <w:rsid w:val="00CA6F52"/>
    <w:rsid w:val="00D02CD0"/>
    <w:rsid w:val="00D078E3"/>
    <w:rsid w:val="00D407CB"/>
    <w:rsid w:val="00D46DB0"/>
    <w:rsid w:val="00D82CD9"/>
    <w:rsid w:val="00DA0232"/>
    <w:rsid w:val="00DC1DEC"/>
    <w:rsid w:val="00DD4113"/>
    <w:rsid w:val="00DF4D54"/>
    <w:rsid w:val="00E5256B"/>
    <w:rsid w:val="00E564B8"/>
    <w:rsid w:val="00E60735"/>
    <w:rsid w:val="00E644DB"/>
    <w:rsid w:val="00E83BCF"/>
    <w:rsid w:val="00EF7687"/>
    <w:rsid w:val="00F30453"/>
    <w:rsid w:val="00F304DA"/>
    <w:rsid w:val="00F41A5D"/>
    <w:rsid w:val="00F41F89"/>
    <w:rsid w:val="00F4665F"/>
    <w:rsid w:val="00F620BA"/>
    <w:rsid w:val="00F760B7"/>
    <w:rsid w:val="00F96FDA"/>
    <w:rsid w:val="00FA79BE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B47B31F7-A7BE-47FA-8F04-A47FD26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86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57862"/>
    <w:rPr>
      <w:rFonts w:ascii="Arial" w:hAnsi="Arial"/>
      <w:sz w:val="18"/>
      <w:szCs w:val="18"/>
    </w:rPr>
  </w:style>
  <w:style w:type="character" w:customStyle="1" w:styleId="a4">
    <w:name w:val="頁尾 字元"/>
    <w:link w:val="a3"/>
    <w:uiPriority w:val="99"/>
    <w:rsid w:val="00C770E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20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dc:description/>
  <cp:lastModifiedBy>user</cp:lastModifiedBy>
  <cp:revision>7</cp:revision>
  <cp:lastPrinted>2018-07-18T08:30:00Z</cp:lastPrinted>
  <dcterms:created xsi:type="dcterms:W3CDTF">2023-07-04T03:12:00Z</dcterms:created>
  <dcterms:modified xsi:type="dcterms:W3CDTF">2024-12-23T02:09:00Z</dcterms:modified>
</cp:coreProperties>
</file>